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right"/>
        <w:outlineLvl w:val="0"/>
      </w:pPr>
      <w:r>
        <w:t>Приложение N 2</w:t>
      </w:r>
    </w:p>
    <w:p w:rsidR="00427C92" w:rsidRDefault="00427C92" w:rsidP="00427C92">
      <w:pPr>
        <w:pStyle w:val="ConsPlusNormal"/>
        <w:jc w:val="right"/>
      </w:pPr>
      <w:r>
        <w:t>к приказу ФАС России</w:t>
      </w:r>
    </w:p>
    <w:p w:rsidR="00427C92" w:rsidRDefault="00427C92" w:rsidP="00427C92">
      <w:pPr>
        <w:pStyle w:val="ConsPlusNormal"/>
        <w:jc w:val="right"/>
      </w:pPr>
      <w:r>
        <w:t>от 19.06.2017 N 792/17</w:t>
      </w:r>
    </w:p>
    <w:p w:rsidR="00427C92" w:rsidRDefault="00427C92" w:rsidP="00427C92">
      <w:pPr>
        <w:pStyle w:val="ConsPlusNormal"/>
        <w:jc w:val="both"/>
      </w:pPr>
    </w:p>
    <w:p w:rsidR="007A7880" w:rsidRDefault="007A7880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center"/>
        <w:outlineLvl w:val="1"/>
      </w:pPr>
      <w:bookmarkStart w:id="0" w:name="Par512"/>
      <w:bookmarkEnd w:id="0"/>
      <w:r>
        <w:t xml:space="preserve">Форма 2.8.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427C92" w:rsidRDefault="00427C92" w:rsidP="00427C92">
      <w:pPr>
        <w:pStyle w:val="ConsPlusNormal"/>
        <w:jc w:val="center"/>
      </w:pPr>
      <w:r>
        <w:t xml:space="preserve">характеристиках регулируемых товаров и услуг </w:t>
      </w:r>
      <w:proofErr w:type="gramStart"/>
      <w:r>
        <w:t>регулируемой</w:t>
      </w:r>
      <w:proofErr w:type="gramEnd"/>
    </w:p>
    <w:p w:rsidR="00427C92" w:rsidRDefault="00427C92" w:rsidP="00427C92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7A7880" w:rsidRDefault="007A7880" w:rsidP="00427C92">
      <w:pPr>
        <w:pStyle w:val="ConsPlusNormal"/>
        <w:jc w:val="center"/>
      </w:pPr>
    </w:p>
    <w:p w:rsidR="00427C92" w:rsidRDefault="00427C92" w:rsidP="00427C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F27A9" w:rsidP="00954AB5">
            <w:pPr>
              <w:pStyle w:val="ConsPlusNormal"/>
            </w:pPr>
            <w:r>
              <w:t>0,882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F27A9" w:rsidP="00954AB5">
            <w:pPr>
              <w:pStyle w:val="ConsPlusNormal"/>
            </w:pPr>
            <w:r>
              <w:t>15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31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9608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242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242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8640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242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242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4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2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-</w:t>
            </w:r>
          </w:p>
          <w:p w:rsidR="00603F3C" w:rsidRDefault="00603F3C" w:rsidP="00954AB5">
            <w:pPr>
              <w:pStyle w:val="ConsPlusNormal"/>
            </w:pP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C" w:rsidRDefault="00603F3C" w:rsidP="00603F3C">
            <w:pPr>
              <w:pStyle w:val="ConsPlusNormal"/>
            </w:pPr>
            <w:r>
              <w:t>-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-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100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603F3C" w:rsidP="00954AB5">
            <w:pPr>
              <w:pStyle w:val="ConsPlusNormal"/>
            </w:pPr>
            <w:r>
              <w:t>10-14</w:t>
            </w:r>
          </w:p>
        </w:tc>
      </w:tr>
    </w:tbl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sectPr w:rsidR="00427C92" w:rsidSect="00A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27C92"/>
    <w:rsid w:val="00094A22"/>
    <w:rsid w:val="00427C92"/>
    <w:rsid w:val="00465BF9"/>
    <w:rsid w:val="004F27A9"/>
    <w:rsid w:val="00603F3C"/>
    <w:rsid w:val="006979EC"/>
    <w:rsid w:val="007A7880"/>
    <w:rsid w:val="00880465"/>
    <w:rsid w:val="009433AB"/>
    <w:rsid w:val="00947820"/>
    <w:rsid w:val="00A00401"/>
    <w:rsid w:val="00A83788"/>
    <w:rsid w:val="00D4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2018-04-05T00:12:00Z</dcterms:created>
  <dcterms:modified xsi:type="dcterms:W3CDTF">2018-04-05T00:12:00Z</dcterms:modified>
</cp:coreProperties>
</file>